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D2" w:rsidRPr="00B908B4" w:rsidRDefault="009E0732" w:rsidP="004F30DC">
      <w:pPr>
        <w:jc w:val="center"/>
        <w:rPr>
          <w:rFonts w:ascii="Lato" w:hAnsi="Lato"/>
          <w:b/>
          <w:color w:val="595959" w:themeColor="text1" w:themeTint="A6"/>
          <w:sz w:val="40"/>
          <w:szCs w:val="40"/>
        </w:rPr>
      </w:pPr>
      <w:r w:rsidRPr="00B908B4">
        <w:rPr>
          <w:rFonts w:ascii="Lato" w:hAnsi="Lato"/>
          <w:b/>
          <w:color w:val="595959" w:themeColor="text1" w:themeTint="A6"/>
          <w:sz w:val="40"/>
          <w:szCs w:val="40"/>
        </w:rPr>
        <w:t>Post-World War Two</w:t>
      </w:r>
      <w:r w:rsidR="004F30DC" w:rsidRPr="00B908B4">
        <w:rPr>
          <w:rFonts w:ascii="Lato" w:hAnsi="Lato"/>
          <w:b/>
          <w:color w:val="595959" w:themeColor="text1" w:themeTint="A6"/>
          <w:sz w:val="40"/>
          <w:szCs w:val="40"/>
        </w:rPr>
        <w:t xml:space="preserve"> Migration to Britain</w:t>
      </w:r>
    </w:p>
    <w:p w:rsidR="004F30DC" w:rsidRPr="00B908B4" w:rsidRDefault="00B908B4" w:rsidP="004F30DC">
      <w:pPr>
        <w:jc w:val="center"/>
        <w:rPr>
          <w:rFonts w:ascii="Lato" w:hAnsi="Lato"/>
          <w:sz w:val="40"/>
          <w:szCs w:val="40"/>
        </w:rPr>
      </w:pPr>
      <w:r w:rsidRPr="00B908B4">
        <w:rPr>
          <w:rFonts w:ascii="Lato" w:hAnsi="Lat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119380</wp:posOffset>
                </wp:positionV>
                <wp:extent cx="2209800" cy="1384300"/>
                <wp:effectExtent l="5715" t="11430" r="13335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7B2" w:rsidRPr="00B908B4" w:rsidRDefault="006D27B2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B908B4">
                              <w:rPr>
                                <w:rFonts w:ascii="Lato" w:hAnsi="Lato"/>
                                <w:b/>
                              </w:rPr>
                              <w:t>1940s</w:t>
                            </w:r>
                          </w:p>
                          <w:p w:rsidR="006D27B2" w:rsidRPr="00B908B4" w:rsidRDefault="006D27B2">
                            <w:pPr>
                              <w:rPr>
                                <w:rFonts w:ascii="Lato" w:hAnsi="Lato"/>
                              </w:rPr>
                            </w:pPr>
                            <w:r w:rsidRPr="00B908B4">
                              <w:rPr>
                                <w:rFonts w:ascii="Lato" w:hAnsi="Lato"/>
                              </w:rPr>
                              <w:t xml:space="preserve">People from </w:t>
                            </w:r>
                            <w:smartTag w:uri="urn:schemas-microsoft-com:office:smarttags" w:element="country-region">
                              <w:r w:rsidRPr="00B908B4">
                                <w:rPr>
                                  <w:rFonts w:ascii="Lato" w:hAnsi="Lato"/>
                                </w:rPr>
                                <w:t>Poland</w:t>
                              </w:r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 w:rsidRPr="00B908B4">
                                <w:rPr>
                                  <w:rFonts w:ascii="Lato" w:hAnsi="Lato"/>
                                </w:rPr>
                                <w:t>Lithuania</w:t>
                              </w:r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 w:rsidRPr="00B908B4">
                                <w:rPr>
                                  <w:rFonts w:ascii="Lato" w:hAnsi="Lato"/>
                                </w:rPr>
                                <w:t>Ukraine</w:t>
                              </w:r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 w:rsidRPr="00B908B4">
                                <w:rPr>
                                  <w:rFonts w:ascii="Lato" w:hAnsi="Lato"/>
                                </w:rPr>
                                <w:t>Italy</w:t>
                              </w:r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 and </w:t>
                            </w:r>
                            <w:smartTag w:uri="urn:schemas-microsoft-com:office:smarttags" w:element="country-region">
                              <w:r w:rsidRPr="00B908B4">
                                <w:rPr>
                                  <w:rFonts w:ascii="Lato" w:hAnsi="Lato"/>
                                </w:rPr>
                                <w:t>Germany</w:t>
                              </w:r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 came to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B908B4">
                                  <w:rPr>
                                    <w:rFonts w:ascii="Lato" w:hAnsi="Lato"/>
                                  </w:rPr>
                                  <w:t>Britain</w:t>
                                </w:r>
                              </w:smartTag>
                            </w:smartTag>
                            <w:r w:rsidRPr="00B908B4">
                              <w:rPr>
                                <w:rFonts w:ascii="Lato" w:hAnsi="Lato"/>
                              </w:rPr>
                              <w:t xml:space="preserve"> to work in factories after World War 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4.1pt;margin-top:9.4pt;width:174pt;height:1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MvKQIAAFE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WeUGKax&#10;RQ9iCOQtDGQR2emtL9Hp3qJbGPAau5wq9fYO+DdPDGw6ZnbixjnoO8EazG4aX2YXT0ccH0Hq/iM0&#10;GIbtAySgoXU6UodkEETHLh3PnYmpcLwsiny5yNHE0Ta9WsyuUIkxWPn03Dof3gvQJAoVddj6BM8O&#10;dz6Mrk8uMZoHJZutVCopbldvlCMHhmOyTd8J/Sc3ZUhf0eW8mI8M/BUiT9+fILQMOO9K6opiPfhF&#10;J1ZG3t6ZJsmBSTXKWJ0yJyIjdyOLYagHdIzs1tAckVIH41zjHqLQgftBSY8zXVH/fc+coER9MNiW&#10;5XQ2i0uQlNn8TYGKu7TUlxZmOEJVNFAyipswLs7eOrnrMNI4CAZusJWtTCQ/Z3XKG+c2tem0Y3Ex&#10;LvXk9fwnWD8CAAD//wMAUEsDBBQABgAIAAAAIQCklCmV3wAAAAoBAAAPAAAAZHJzL2Rvd25yZXYu&#10;eG1sTI/BTsMwEETvSPyDtUhcUOuQVsEJcSqEBIJbKQiubuwmEfY62G4a/p7lBLdZzWj2Tb2ZnWWT&#10;CXHwKOF6mQEz2Ho9YCfh7fVhIYDFpFAr69FI+DYRNs35Wa0q7U/4YqZd6hiVYKyUhD6lseI8tr1x&#10;Ki79aJC8gw9OJTpDx3VQJyp3ludZVnCnBqQPvRrNfW/az93RSRDrp+kjPq+2721xsGW6upkev4KU&#10;lxfz3S2wZOb0F4ZffEKHhpj2/og6MithsRY5RckQNIECeVmS2JNYFQJ4U/P/E5ofAAAA//8DAFBL&#10;AQItABQABgAIAAAAIQC2gziS/gAAAOEBAAATAAAAAAAAAAAAAAAAAAAAAABbQ29udGVudF9UeXBl&#10;c10ueG1sUEsBAi0AFAAGAAgAAAAhADj9If/WAAAAlAEAAAsAAAAAAAAAAAAAAAAALwEAAF9yZWxz&#10;Ly5yZWxzUEsBAi0AFAAGAAgAAAAhAL/Iky8pAgAAUQQAAA4AAAAAAAAAAAAAAAAALgIAAGRycy9l&#10;Mm9Eb2MueG1sUEsBAi0AFAAGAAgAAAAhAKSUKZXfAAAACgEAAA8AAAAAAAAAAAAAAAAAgwQAAGRy&#10;cy9kb3ducmV2LnhtbFBLBQYAAAAABAAEAPMAAACPBQAAAAA=&#10;">
                <v:textbox>
                  <w:txbxContent>
                    <w:p w:rsidR="006D27B2" w:rsidRPr="00B908B4" w:rsidRDefault="006D27B2">
                      <w:pPr>
                        <w:rPr>
                          <w:rFonts w:ascii="Lato" w:hAnsi="Lato"/>
                          <w:b/>
                        </w:rPr>
                      </w:pPr>
                      <w:r w:rsidRPr="00B908B4">
                        <w:rPr>
                          <w:rFonts w:ascii="Lato" w:hAnsi="Lato"/>
                          <w:b/>
                        </w:rPr>
                        <w:t>1940s</w:t>
                      </w:r>
                    </w:p>
                    <w:p w:rsidR="006D27B2" w:rsidRPr="00B908B4" w:rsidRDefault="006D27B2">
                      <w:pPr>
                        <w:rPr>
                          <w:rFonts w:ascii="Lato" w:hAnsi="Lato"/>
                        </w:rPr>
                      </w:pPr>
                      <w:r w:rsidRPr="00B908B4">
                        <w:rPr>
                          <w:rFonts w:ascii="Lato" w:hAnsi="Lato"/>
                        </w:rPr>
                        <w:t xml:space="preserve">People from </w:t>
                      </w:r>
                      <w:smartTag w:uri="urn:schemas-microsoft-com:office:smarttags" w:element="country-region">
                        <w:r w:rsidRPr="00B908B4">
                          <w:rPr>
                            <w:rFonts w:ascii="Lato" w:hAnsi="Lato"/>
                          </w:rPr>
                          <w:t>Poland</w:t>
                        </w:r>
                      </w:smartTag>
                      <w:r w:rsidRPr="00B908B4">
                        <w:rPr>
                          <w:rFonts w:ascii="Lato" w:hAnsi="Lato"/>
                        </w:rPr>
                        <w:t xml:space="preserve">, </w:t>
                      </w:r>
                      <w:smartTag w:uri="urn:schemas-microsoft-com:office:smarttags" w:element="country-region">
                        <w:r w:rsidRPr="00B908B4">
                          <w:rPr>
                            <w:rFonts w:ascii="Lato" w:hAnsi="Lato"/>
                          </w:rPr>
                          <w:t>Lithuania</w:t>
                        </w:r>
                      </w:smartTag>
                      <w:r w:rsidRPr="00B908B4">
                        <w:rPr>
                          <w:rFonts w:ascii="Lato" w:hAnsi="Lato"/>
                        </w:rPr>
                        <w:t xml:space="preserve">, </w:t>
                      </w:r>
                      <w:smartTag w:uri="urn:schemas-microsoft-com:office:smarttags" w:element="country-region">
                        <w:r w:rsidRPr="00B908B4">
                          <w:rPr>
                            <w:rFonts w:ascii="Lato" w:hAnsi="Lato"/>
                          </w:rPr>
                          <w:t>Ukraine</w:t>
                        </w:r>
                      </w:smartTag>
                      <w:r w:rsidRPr="00B908B4">
                        <w:rPr>
                          <w:rFonts w:ascii="Lato" w:hAnsi="Lato"/>
                        </w:rPr>
                        <w:t xml:space="preserve">, </w:t>
                      </w:r>
                      <w:smartTag w:uri="urn:schemas-microsoft-com:office:smarttags" w:element="country-region">
                        <w:r w:rsidRPr="00B908B4">
                          <w:rPr>
                            <w:rFonts w:ascii="Lato" w:hAnsi="Lato"/>
                          </w:rPr>
                          <w:t>Italy</w:t>
                        </w:r>
                      </w:smartTag>
                      <w:r w:rsidRPr="00B908B4">
                        <w:rPr>
                          <w:rFonts w:ascii="Lato" w:hAnsi="Lato"/>
                        </w:rPr>
                        <w:t xml:space="preserve"> and </w:t>
                      </w:r>
                      <w:smartTag w:uri="urn:schemas-microsoft-com:office:smarttags" w:element="country-region">
                        <w:r w:rsidRPr="00B908B4">
                          <w:rPr>
                            <w:rFonts w:ascii="Lato" w:hAnsi="Lato"/>
                          </w:rPr>
                          <w:t>Germany</w:t>
                        </w:r>
                      </w:smartTag>
                      <w:r w:rsidRPr="00B908B4">
                        <w:rPr>
                          <w:rFonts w:ascii="Lato" w:hAnsi="Lato"/>
                        </w:rPr>
                        <w:t xml:space="preserve"> came to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B908B4">
                            <w:rPr>
                              <w:rFonts w:ascii="Lato" w:hAnsi="Lato"/>
                            </w:rPr>
                            <w:t>Britain</w:t>
                          </w:r>
                        </w:smartTag>
                      </w:smartTag>
                      <w:r w:rsidRPr="00B908B4">
                        <w:rPr>
                          <w:rFonts w:ascii="Lato" w:hAnsi="Lato"/>
                        </w:rPr>
                        <w:t xml:space="preserve"> to work in factories after World War Two</w:t>
                      </w:r>
                    </w:p>
                  </w:txbxContent>
                </v:textbox>
              </v:shape>
            </w:pict>
          </mc:Fallback>
        </mc:AlternateContent>
      </w: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B908B4" w:rsidP="004F30DC">
      <w:pPr>
        <w:jc w:val="center"/>
        <w:rPr>
          <w:rFonts w:ascii="Lato" w:hAnsi="Lato"/>
          <w:sz w:val="40"/>
          <w:szCs w:val="40"/>
        </w:rPr>
      </w:pPr>
      <w:r w:rsidRPr="00B908B4">
        <w:rPr>
          <w:rFonts w:ascii="Lato" w:hAnsi="Lat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12700</wp:posOffset>
                </wp:positionV>
                <wp:extent cx="203200" cy="1123950"/>
                <wp:effectExtent l="57150" t="0" r="25400" b="571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AB27" id="Line 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1pt" to="53.7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BsNQIAAFk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VbhCUaK&#10;9NCie6E4WgRlBuNKCKjV1oba6Ek9mntNvzukdN0RteeR4dPZQFoWMpI3KWHjDODvhi+aQQw5eB1l&#10;OrW2R60U5nNIDOAgBTrFvpxvfeEnjyh8zNMJ9BojCq4syyeLaWxcQsqAE7KNdf4T1z0KRoUllBBR&#10;yfHe+cDrJSSEK70RUsbeS4WGCi+m+TQmOC0FC84Q5ux+V0uLjiRMT3xikeB5HWb1QbEI1nHC1lfb&#10;EyHBRj6q460AvSTH4bSeM4wkhwsTrAs9qcKJUDEQvlqXAfqxSBfr+XpejIp8th4VadOMPm7qYjTb&#10;ZB+mzaSp6yb7GchnRdkJxrgK/J+HOSv+bliu1+oyhrdxvgmVvEWPigLZ53ckHZsf+n2ZnJ1m560N&#10;1YU5gPmNwde7Fi7I632MevkjrH4BAAD//wMAUEsDBBQABgAIAAAAIQCbavyO3gAAAAgBAAAPAAAA&#10;ZHJzL2Rvd25yZXYueG1sTI/BTsMwEETvSPyDtUjcqN2qJTTEqRACiROiLULi5sZLEhqvg+02ga9n&#10;e4LbjmY0+6ZYja4TRwyx9aRhOlEgkCpvW6o1vG4fr25AxGTIms4TavjGCKvy/KwwufUDrfG4SbXg&#10;Eoq50dCk1OdSxqpBZ+LE90jsffjgTGIZammDGbjcdXKm1LV0piX+0Jge7xus9puD07DcDgv/EvZv&#10;82n79f7z8Jn6p+ek9eXFeHcLIuGY/sJwwmd0KJlp5w9ko+g0ZIs5JzXMeNHJVhnrHR/ZUoEsC/l/&#10;QPkLAAD//wMAUEsBAi0AFAAGAAgAAAAhALaDOJL+AAAA4QEAABMAAAAAAAAAAAAAAAAAAAAAAFtD&#10;b250ZW50X1R5cGVzXS54bWxQSwECLQAUAAYACAAAACEAOP0h/9YAAACUAQAACwAAAAAAAAAAAAAA&#10;AAAvAQAAX3JlbHMvLnJlbHNQSwECLQAUAAYACAAAACEAHd5QbDUCAABZBAAADgAAAAAAAAAAAAAA&#10;AAAuAgAAZHJzL2Uyb0RvYy54bWxQSwECLQAUAAYACAAAACEAm2r8jt4AAAAIAQAADwAAAAAAAAAA&#10;AAAAAACPBAAAZHJzL2Rvd25yZXYueG1sUEsFBgAAAAAEAAQA8wAAAJoFAAAAAA==&#10;">
                <v:stroke endarrow="block"/>
              </v:line>
            </w:pict>
          </mc:Fallback>
        </mc:AlternateContent>
      </w: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jc w:val="center"/>
        <w:rPr>
          <w:rFonts w:ascii="Lato" w:hAnsi="Lato"/>
          <w:sz w:val="40"/>
          <w:szCs w:val="40"/>
        </w:rPr>
      </w:pPr>
    </w:p>
    <w:p w:rsidR="004F30DC" w:rsidRPr="00B908B4" w:rsidRDefault="0038415C" w:rsidP="004F30DC">
      <w:pPr>
        <w:jc w:val="center"/>
        <w:rPr>
          <w:rFonts w:ascii="Lato" w:hAnsi="Lato"/>
          <w:sz w:val="40"/>
          <w:szCs w:val="40"/>
        </w:rPr>
      </w:pPr>
      <w:r w:rsidRPr="00B908B4">
        <w:rPr>
          <w:rFonts w:ascii="Lato" w:hAnsi="Lat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96774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22A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10.8pt,19.75pt" to="1472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3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5mT095CqLRwZeQYkg01vlPXHcoGCWWwDkCk9PW+UCEFENIuEfpjZAy&#10;ii0V6gF8OpnGBKelYMEZwpw97Ctp0YmEcYlfrAo8j2FWHxWLYC0nbH2zPRHyasPlUgU8KAXo3Kzr&#10;PPxYpIv1fD3PR/lkth7laV2PPm6qfDTbZE/T+kNdVXX2M1DL8qIVjHEV2A2zmeV/p/3tlVyn6j6d&#10;9zYkb9Fjv4Ds8I+ko5ZBvusg7DW77OygMYxjDL49nTDvj3uwHx/46hcAAAD//wMAUEsDBBQABgAI&#10;AAAAIQDO4jH82wAAAAcBAAAPAAAAZHJzL2Rvd25yZXYueG1sTI/BTsMwEETvSPyDtUhcqtYhpRWE&#10;OBUCcuPSAuK6jZckIl6nsdsGvp6tOMBxZlYzb/PV6Dp1oCG0ng1czRJQxJW3LdcGXl/K6Q2oEJEt&#10;dp7JwBcFWBXnZzlm1h95TYdNrJWUcMjQQBNjn2kdqoYchpnviSX78IPDKHKotR3wKOWu02mSLLXD&#10;lmWhwZ4eGqo+N3tnIJRvtCu/J9UkeZ/XntLd4/MTGnN5Md7fgYo0xr9jOOELOhTCtPV7tkF1BuSR&#10;aGB+uwB1ShfptTjbX0cXuf7PX/wAAAD//wMAUEsBAi0AFAAGAAgAAAAhALaDOJL+AAAA4QEAABMA&#10;AAAAAAAAAAAAAAAAAAAAAFtDb250ZW50X1R5cGVzXS54bWxQSwECLQAUAAYACAAAACEAOP0h/9YA&#10;AACUAQAACwAAAAAAAAAAAAAAAAAvAQAAX3JlbHMvLnJlbHNQSwECLQAUAAYACAAAACEA7CX97REC&#10;AAAoBAAADgAAAAAAAAAAAAAAAAAuAgAAZHJzL2Uyb0RvYy54bWxQSwECLQAUAAYACAAAACEAzuIx&#10;/NsAAAAHAQAADwAAAAAAAAAAAAAAAABrBAAAZHJzL2Rvd25yZXYueG1sUEsFBgAAAAAEAAQA8wAA&#10;AHMFAAAAAA==&#10;">
                <w10:wrap anchorx="margin"/>
              </v:line>
            </w:pict>
          </mc:Fallback>
        </mc:AlternateContent>
      </w: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  <w:r w:rsidRPr="00B908B4">
        <w:rPr>
          <w:rFonts w:ascii="Lato" w:hAnsi="Lato"/>
          <w:sz w:val="40"/>
          <w:szCs w:val="40"/>
        </w:rPr>
        <w:t>1940</w:t>
      </w:r>
      <w:r w:rsidRPr="00B908B4">
        <w:rPr>
          <w:rFonts w:ascii="Lato" w:hAnsi="Lato"/>
          <w:sz w:val="40"/>
          <w:szCs w:val="40"/>
        </w:rPr>
        <w:tab/>
        <w:t xml:space="preserve">     1950</w:t>
      </w:r>
      <w:r w:rsidRPr="00B908B4">
        <w:rPr>
          <w:rFonts w:ascii="Lato" w:hAnsi="Lato"/>
          <w:sz w:val="40"/>
          <w:szCs w:val="40"/>
        </w:rPr>
        <w:tab/>
        <w:t xml:space="preserve">         1960</w:t>
      </w:r>
      <w:r w:rsidRPr="00B908B4">
        <w:rPr>
          <w:rFonts w:ascii="Lato" w:hAnsi="Lato"/>
          <w:sz w:val="40"/>
          <w:szCs w:val="40"/>
        </w:rPr>
        <w:tab/>
        <w:t xml:space="preserve">     1970</w:t>
      </w:r>
      <w:r w:rsidRPr="00B908B4">
        <w:rPr>
          <w:rFonts w:ascii="Lato" w:hAnsi="Lato"/>
          <w:sz w:val="40"/>
          <w:szCs w:val="40"/>
        </w:rPr>
        <w:tab/>
        <w:t xml:space="preserve">         1980</w:t>
      </w:r>
      <w:r w:rsidRPr="00B908B4">
        <w:rPr>
          <w:rFonts w:ascii="Lato" w:hAnsi="Lato"/>
          <w:sz w:val="40"/>
          <w:szCs w:val="40"/>
        </w:rPr>
        <w:tab/>
        <w:t xml:space="preserve">       1990</w:t>
      </w:r>
      <w:r w:rsidRPr="00B908B4">
        <w:rPr>
          <w:rFonts w:ascii="Lato" w:hAnsi="Lato"/>
          <w:sz w:val="40"/>
          <w:szCs w:val="40"/>
        </w:rPr>
        <w:tab/>
        <w:t xml:space="preserve">       2000</w:t>
      </w:r>
      <w:r w:rsidRPr="00B908B4">
        <w:rPr>
          <w:rFonts w:ascii="Lato" w:hAnsi="Lato"/>
          <w:sz w:val="40"/>
          <w:szCs w:val="40"/>
        </w:rPr>
        <w:tab/>
        <w:t xml:space="preserve">     2010</w:t>
      </w: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  <w:bookmarkStart w:id="0" w:name="_GoBack"/>
      <w:bookmarkEnd w:id="0"/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4F30DC">
      <w:pPr>
        <w:rPr>
          <w:rFonts w:ascii="Lato" w:hAnsi="Lato"/>
          <w:sz w:val="40"/>
          <w:szCs w:val="40"/>
        </w:rPr>
      </w:pPr>
    </w:p>
    <w:p w:rsidR="004F30DC" w:rsidRPr="00B908B4" w:rsidRDefault="004F30DC" w:rsidP="00B908B4">
      <w:pPr>
        <w:rPr>
          <w:rFonts w:ascii="Lato" w:hAnsi="Lato"/>
          <w:sz w:val="32"/>
          <w:szCs w:val="32"/>
        </w:rPr>
      </w:pPr>
    </w:p>
    <w:sectPr w:rsidR="004F30DC" w:rsidRPr="00B908B4" w:rsidSect="00B90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70" w:rsidRDefault="00905570" w:rsidP="00466624">
      <w:r>
        <w:separator/>
      </w:r>
    </w:p>
  </w:endnote>
  <w:endnote w:type="continuationSeparator" w:id="0">
    <w:p w:rsidR="00905570" w:rsidRDefault="00905570" w:rsidP="004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5C" w:rsidRDefault="0038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B4" w:rsidRPr="00B908B4" w:rsidRDefault="00B908B4" w:rsidP="00B908B4">
    <w:pPr>
      <w:pStyle w:val="Footer"/>
      <w:jc w:val="center"/>
      <w:rPr>
        <w:rFonts w:ascii="Lato" w:hAnsi="Lato"/>
        <w:color w:val="7F7F7F"/>
        <w:lang w:val="en-US"/>
      </w:rPr>
    </w:pPr>
  </w:p>
  <w:p w:rsidR="00B908B4" w:rsidRPr="00B908B4" w:rsidRDefault="00B908B4" w:rsidP="00B908B4">
    <w:pPr>
      <w:pStyle w:val="Footer"/>
      <w:jc w:val="center"/>
      <w:rPr>
        <w:rFonts w:ascii="Lato" w:hAnsi="Lato"/>
        <w:color w:val="7F7F7F"/>
        <w:lang w:val="en-US"/>
      </w:rPr>
    </w:pPr>
  </w:p>
  <w:p w:rsidR="00B908B4" w:rsidRPr="00B908B4" w:rsidRDefault="00B908B4" w:rsidP="00B908B4">
    <w:pPr>
      <w:pStyle w:val="Footer"/>
      <w:jc w:val="center"/>
      <w:rPr>
        <w:rFonts w:ascii="Lato" w:hAnsi="Lato"/>
        <w:color w:val="7F7F7F"/>
        <w:lang w:val="en-US"/>
      </w:rPr>
    </w:pPr>
    <w:r w:rsidRPr="00B908B4">
      <w:rPr>
        <w:rFonts w:ascii="Lato" w:hAnsi="Lato"/>
        <w:color w:val="7F7F7F"/>
        <w:lang w:val="en-US"/>
      </w:rPr>
      <w:t>www.ourmigrationstory.org.uk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5C" w:rsidRDefault="0038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70" w:rsidRDefault="00905570" w:rsidP="00466624">
      <w:r>
        <w:separator/>
      </w:r>
    </w:p>
  </w:footnote>
  <w:footnote w:type="continuationSeparator" w:id="0">
    <w:p w:rsidR="00905570" w:rsidRDefault="00905570" w:rsidP="0046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B2" w:rsidRDefault="006D2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87501" o:spid="_x0000_s2053" type="#_x0000_t136" style="position:absolute;margin-left:0;margin-top:0;width:623.4pt;height:95.9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Lato&quot;;font-size:1pt" string="Pushed   Pu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B2" w:rsidRDefault="00B908B4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-307975</wp:posOffset>
          </wp:positionV>
          <wp:extent cx="394335" cy="38608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4" t="37337" r="62209" b="36725"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7B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87502" o:spid="_x0000_s2054" type="#_x0000_t136" style="position:absolute;margin-left:0;margin-top:0;width:623.4pt;height:95.9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Lato&quot;;font-size:1pt" string="Pushed   Pu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B2" w:rsidRDefault="006D2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87500" o:spid="_x0000_s2052" type="#_x0000_t136" style="position:absolute;margin-left:0;margin-top:0;width:623.4pt;height:95.9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Lato&quot;;font-size:1pt" string="Pushed   Pull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DC"/>
    <w:rsid w:val="00061C47"/>
    <w:rsid w:val="0038415C"/>
    <w:rsid w:val="00466624"/>
    <w:rsid w:val="004F30DC"/>
    <w:rsid w:val="0059640A"/>
    <w:rsid w:val="0067038E"/>
    <w:rsid w:val="006D27B2"/>
    <w:rsid w:val="007C4F35"/>
    <w:rsid w:val="008137D2"/>
    <w:rsid w:val="008149E6"/>
    <w:rsid w:val="00905570"/>
    <w:rsid w:val="009721E5"/>
    <w:rsid w:val="009E0732"/>
    <w:rsid w:val="00B603FF"/>
    <w:rsid w:val="00B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0D04D563"/>
  <w15:chartTrackingRefBased/>
  <w15:docId w15:val="{5C0BC73E-D8C7-4541-9779-B01A998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666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66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6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6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&amp; 21st Century Migration to Britain</vt:lpstr>
    </vt:vector>
  </TitlesOfParts>
  <Company>Park View School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&amp; 21st Century Migration to Britain</dc:title>
  <dc:subject/>
  <dc:creator>ldonaghy</dc:creator>
  <cp:keywords/>
  <dc:description/>
  <cp:lastModifiedBy>Khan</cp:lastModifiedBy>
  <cp:revision>4</cp:revision>
  <cp:lastPrinted>2012-02-09T10:27:00Z</cp:lastPrinted>
  <dcterms:created xsi:type="dcterms:W3CDTF">2017-06-26T14:06:00Z</dcterms:created>
  <dcterms:modified xsi:type="dcterms:W3CDTF">2017-06-26T14:07:00Z</dcterms:modified>
</cp:coreProperties>
</file>